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0685" w14:textId="1BB3D493" w:rsidR="00A21EA7" w:rsidRDefault="00EE6387" w:rsidP="00AA4A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21EA7">
        <w:rPr>
          <w:rFonts w:ascii="Times New Roman" w:hAnsi="Times New Roman" w:cs="Times New Roman"/>
          <w:b/>
          <w:sz w:val="24"/>
          <w:szCs w:val="24"/>
          <w:lang w:val="sr-Cyrl-RS"/>
        </w:rPr>
        <w:t>ОШ „ Јосиф Панчић“</w:t>
      </w:r>
      <w:r w:rsidR="00A21E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21E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21E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21E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444A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444A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21EA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шк. год. 2022/23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14:paraId="55DBB7F9" w14:textId="77777777" w:rsidR="00A21EA7" w:rsidRDefault="00A21EA7" w:rsidP="00AA4A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14E7E0" w14:textId="4EFCDDF4" w:rsidR="00EE6387" w:rsidRDefault="00EE6387" w:rsidP="00AA4A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КРИТЕРИЈУМИ  ОЦЕЊИВАЊА  У  НАСТАВИ  СТРАНИХ  ЈЕЗИКА</w:t>
      </w:r>
    </w:p>
    <w:p w14:paraId="7F103D42" w14:textId="77777777" w:rsidR="00EE6387" w:rsidRDefault="00EE6387" w:rsidP="00AA4A1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0B18B8" w14:textId="77777777" w:rsidR="00EE6387" w:rsidRDefault="00EE6387" w:rsidP="00AA4A1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ЕНГЛЕСКИ  ЈЕЗИК</w:t>
      </w:r>
    </w:p>
    <w:p w14:paraId="1DC01B8B" w14:textId="77777777" w:rsidR="00EE6387" w:rsidRDefault="00EE6387" w:rsidP="00AA4A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ED6F05" w14:textId="77777777" w:rsidR="00EE6387" w:rsidRPr="00A21EA7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RS"/>
        </w:rPr>
      </w:pPr>
      <w:r w:rsidRPr="00A21EA7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RS"/>
        </w:rPr>
        <w:t>Први разред</w:t>
      </w:r>
      <w:r w:rsidRPr="00A21EA7">
        <w:rPr>
          <w:rFonts w:ascii="Times New Roman" w:eastAsia="Calibri" w:hAnsi="Times New Roman" w:cs="Times New Roman"/>
          <w:b/>
          <w:color w:val="000000"/>
          <w:sz w:val="28"/>
          <w:szCs w:val="28"/>
          <w:lang w:val="sr-Latn-RS"/>
        </w:rPr>
        <w:t xml:space="preserve"> </w:t>
      </w:r>
    </w:p>
    <w:p w14:paraId="48C9169D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6575725B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65B0E76C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4EAAF652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Ученици првог разреда се у току школске године оцењују описно.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9154B">
        <w:rPr>
          <w:rFonts w:ascii="Times New Roman" w:eastAsia="Times New Roman" w:hAnsi="Times New Roman" w:cs="Times New Roman"/>
          <w:sz w:val="24"/>
          <w:szCs w:val="24"/>
          <w:lang w:val="sr-Latn-RS"/>
        </w:rPr>
        <w:t>Описна оцена представља опис постигнућа ученика у остваривању исхода, циљева и задатка прописаних планом и програмом наставе и учења, као и степена ангажовања и напредовања ученика</w:t>
      </w:r>
      <w:r w:rsidRPr="006915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FB88AB3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Наставник током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школске године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прати ученике,  групно и индивидуално, и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своја запажања о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напретку, развоју, залагању и активности ученика на часовима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евидентира  у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својој педагошкој свесци, као и у електронском дневнику у делу активност ученика. </w:t>
      </w:r>
    </w:p>
    <w:p w14:paraId="35AD9F83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</w:p>
    <w:p w14:paraId="60CD3E0D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Ученик првог разреда је у потпуности савладао градиво уколико наставник процени да су сви тражени исходи испуњени. </w:t>
      </w:r>
    </w:p>
    <w:p w14:paraId="3CD27448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Ученик коме је потребна мања помоћ наставника за остваривање неких од ових исхода на часовима, сматра се да је савладао градиво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али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да изостаје самостални рад и стални напредак ученика, те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је потребно уложити више рада и вежбе да би постигнућа у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самосталном рад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и напредак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били већи.</w:t>
      </w:r>
    </w:p>
    <w:p w14:paraId="70C3B5C9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Ученик коме је потребна већа помоћ наставника за остваривање ових исхода на часовима сматра се да није у потпуности савладао градиво и да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треба радити на  томе да ученик развије веће интересовање за рад, као и мотивисати га и упутити како да лакше савлада предвиђене садржаје.</w:t>
      </w:r>
    </w:p>
    <w:p w14:paraId="1F21D2BD" w14:textId="77777777" w:rsidR="00EE6387" w:rsidRPr="0069154B" w:rsidRDefault="00EE6387" w:rsidP="00AA4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Ученик који није остварио ниједан или веома мали број тражених исхода сматра се да није савладао градиво и да изостаје његов напреда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к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и знање. </w:t>
      </w:r>
    </w:p>
    <w:p w14:paraId="5AB82633" w14:textId="76330291" w:rsidR="0000020B" w:rsidRDefault="0000020B" w:rsidP="00AA4A18"/>
    <w:p w14:paraId="5DD78B71" w14:textId="77777777" w:rsidR="00EE6387" w:rsidRPr="0069154B" w:rsidRDefault="00EE6387" w:rsidP="00AA4A18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У току школске године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код сваког ученика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првог разреда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при описном оцењивању,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сагледа се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залагање и труд ученика, посвећеност у раду, извршавање школских и домаћих  задатака који су додељен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ученику, начину </w:t>
      </w:r>
      <w:r w:rsidRPr="006915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изговора  усвојених речи и израза, редовност у раду, као и активност ученика на на часовима.</w:t>
      </w:r>
    </w:p>
    <w:p w14:paraId="4F99B3C4" w14:textId="77092843" w:rsidR="001E1240" w:rsidRDefault="001E1240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55A7984" w14:textId="6AF49B6F" w:rsidR="00A21EA7" w:rsidRDefault="00A21EA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4FBF366" w14:textId="77777777" w:rsidR="00A21EA7" w:rsidRDefault="00A21EA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3D9EB1F" w14:textId="03C165F1" w:rsidR="00EE6387" w:rsidRPr="00A21EA7" w:rsidRDefault="00A21EA7" w:rsidP="00AA4A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lastRenderedPageBreak/>
        <w:t xml:space="preserve">Други, трећи и </w:t>
      </w:r>
      <w:r w:rsidR="00EE6387" w:rsidRPr="00A21EA7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четврти разред</w:t>
      </w:r>
    </w:p>
    <w:p w14:paraId="7A1DBD0E" w14:textId="77777777" w:rsidR="00EE6387" w:rsidRPr="0069154B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Ученици од другог до четвртог разреда оцењују се на следеће начине:</w:t>
      </w:r>
    </w:p>
    <w:p w14:paraId="47FFE867" w14:textId="3C83404E" w:rsidR="00AA4A18" w:rsidRDefault="00AA4A18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A4A1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Бројчано оцењивање:</w:t>
      </w:r>
    </w:p>
    <w:p w14:paraId="1246D724" w14:textId="77777777" w:rsidR="00A21EA7" w:rsidRPr="00AA4A18" w:rsidRDefault="00A21EA7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2B0042C" w14:textId="0A0F637C" w:rsidR="00AA4A18" w:rsidRDefault="00AA4A18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току полугодишта ученик ће имати најмање 2 оцене на контролним задацима дужим од 15 минута, једну оцену на диктату*</w:t>
      </w:r>
      <w:r w:rsidR="00A21E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једну оцену на основу ф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A21EA7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мативног оцењивања</w:t>
      </w:r>
      <w:r w:rsidR="00BD3B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(или  на усменом одговарању)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14:paraId="064FE944" w14:textId="7A017F20" w:rsidR="00AA4A18" w:rsidRDefault="00AA4A18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*К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од ученика другог разреда писање јe прилагођена и поједностављена активност, уз коришћење тестова издавача уџбеника одобрених од стране Министарства просвете )</w:t>
      </w:r>
    </w:p>
    <w:p w14:paraId="10AAA383" w14:textId="77777777" w:rsidR="00AA2936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872CBAE" w14:textId="7A83E5B5" w:rsidR="00AA2936" w:rsidRPr="00AA2936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9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Писане провере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(контролни задаци) оцењују степен остварености исхода, </w:t>
      </w:r>
      <w:r w:rsidRPr="00AA29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напредовања и постигнућа  ученика, реализују се након сваке обрађене наставне области уз претходну најаву и изражавају однос између процента тачних одговора и одговарајуће оцене:</w:t>
      </w:r>
    </w:p>
    <w:p w14:paraId="26FC9EA4" w14:textId="77777777" w:rsidR="00AA2936" w:rsidRPr="0069154B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45EB78B" w14:textId="0BCA399A" w:rsidR="00AA2936" w:rsidRPr="0069154B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86%-100%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оцена одличан (5)</w:t>
      </w:r>
    </w:p>
    <w:p w14:paraId="00B431A8" w14:textId="6810724E" w:rsidR="00AA2936" w:rsidRPr="0069154B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71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%-85%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оцена врло добар (4)</w:t>
      </w:r>
    </w:p>
    <w:p w14:paraId="1BE1AB90" w14:textId="59FDFE5D" w:rsidR="00AA2936" w:rsidRPr="0069154B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56%-70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оцена добар (3)</w:t>
      </w:r>
    </w:p>
    <w:p w14:paraId="3B7F6943" w14:textId="0014226F" w:rsidR="00AA2936" w:rsidRPr="0069154B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41%-55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оцена довољан (2)</w:t>
      </w:r>
    </w:p>
    <w:p w14:paraId="21F60C4A" w14:textId="1F79BE57" w:rsidR="00AA2936" w:rsidRDefault="00AA2936" w:rsidP="00AA293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испод 4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0%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оцена недовољан (1)</w:t>
      </w:r>
    </w:p>
    <w:p w14:paraId="2676D7FA" w14:textId="77777777" w:rsidR="00AA2936" w:rsidRDefault="00AA2936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366F6BB" w14:textId="77777777" w:rsidR="00AA4A18" w:rsidRDefault="00AA4A18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52A95D0" w14:textId="42B48BE0" w:rsidR="00AA4A18" w:rsidRPr="00AA4A18" w:rsidRDefault="00AA4A18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4A1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Елементи формативног оцењивања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AA4A18">
        <w:rPr>
          <w:rFonts w:ascii="Times New Roman" w:eastAsia="Calibri" w:hAnsi="Times New Roman" w:cs="Times New Roman"/>
          <w:sz w:val="24"/>
          <w:szCs w:val="24"/>
          <w:lang w:val="sr-Cyrl-RS"/>
        </w:rPr>
        <w:t>( по правилу у педагошкој евиденвији)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14:paraId="1A868017" w14:textId="782A45A4" w:rsidR="00EE6387" w:rsidRDefault="00AA4A18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Усмени одговори, писмене провере до 15 минута, ангажовање ( степен развијености ученичке компетенције, активност на часу,</w:t>
      </w:r>
      <w:r w:rsidR="00A21E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EA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успешно учествовање  и сарадња  у процесу учења и  различитим облицима рада са другим ученицима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D3B01">
        <w:rPr>
          <w:rFonts w:ascii="Times New Roman" w:eastAsia="Calibri" w:hAnsi="Times New Roman" w:cs="Times New Roman"/>
          <w:sz w:val="24"/>
          <w:szCs w:val="24"/>
          <w:lang w:val="sr-Cyrl-RS"/>
        </w:rPr>
        <w:t>, израда плаката ), домаћи задаци, однос према ра</w:t>
      </w:r>
      <w:r w:rsidR="00A21E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ду, </w:t>
      </w:r>
      <w:r w:rsidR="00A21EA7" w:rsidRPr="00A21E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EA7">
        <w:rPr>
          <w:rFonts w:ascii="Times New Roman" w:eastAsia="Calibri" w:hAnsi="Times New Roman" w:cs="Times New Roman"/>
          <w:sz w:val="24"/>
          <w:szCs w:val="24"/>
          <w:lang w:val="sr-Cyrl-RS"/>
        </w:rPr>
        <w:t>самосталност у раду</w:t>
      </w:r>
      <w:r w:rsidR="00A21EA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14:paraId="4B85FCB6" w14:textId="28B9CF14" w:rsidR="00BD3B01" w:rsidRDefault="00BD3B01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3B0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Домаћи задаци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</w:p>
    <w:p w14:paraId="7B4A055C" w14:textId="4A71BD8E" w:rsidR="00BD3B01" w:rsidRPr="00BD3B01" w:rsidRDefault="00BD3B01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Наставник </w:t>
      </w:r>
      <w:r w:rsidR="00331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прати да ли ученици раде домаће задатке и може бројчано оценити рад и труд приликом  израде домаћих.  Бројана оцена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таква је  ел</w:t>
      </w:r>
      <w:r w:rsidR="00AA2936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мен</w:t>
      </w:r>
      <w:r w:rsidR="00AA293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 формативне оцене приликом њеног заокруживања у сумативну</w:t>
      </w:r>
      <w:r w:rsidR="001E124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31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530EA397" w14:textId="6AC09ADA" w:rsidR="00EE6387" w:rsidRPr="0069154B" w:rsidRDefault="00EE6387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3A6B2BE" w14:textId="08BCC268" w:rsidR="00EE6387" w:rsidRPr="0069154B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9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Оцена усменим путем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14:paraId="2FAB5187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Оцена </w:t>
      </w:r>
      <w:r w:rsidRPr="006915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одличан (5) </w:t>
      </w:r>
    </w:p>
    <w:p w14:paraId="35DC73E3" w14:textId="122E40F5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У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потпуности  разуме и самостално примењује научене речи и изразе, усменим и писаним путем. </w:t>
      </w:r>
    </w:p>
    <w:p w14:paraId="00B1F315" w14:textId="77777777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Течно и јасно чита и говори на енглеском језику.</w:t>
      </w:r>
    </w:p>
    <w:p w14:paraId="1E526888" w14:textId="77777777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у дијалогу на задату тему  и даје повратну информацију уз разумевање контекста и ситуације тј. теме разговора.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13B035F9" w14:textId="77777777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Разуме изражена осећања, расположења и интересовања. </w:t>
      </w:r>
    </w:p>
    <w:p w14:paraId="3582802E" w14:textId="77777777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 лакоћом и једноставно описује породицу, школски контекст, хоби, интересовања и догађаје из свакодневног живота. </w:t>
      </w:r>
    </w:p>
    <w:p w14:paraId="5E8AB901" w14:textId="77777777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Показује интересовање током наставе и вољу да помогне другим ученицима. </w:t>
      </w:r>
    </w:p>
    <w:p w14:paraId="5D240986" w14:textId="610A2DC5" w:rsidR="00EE6387" w:rsidRPr="0069154B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Успешно учествује у различитим облицима рада.</w:t>
      </w:r>
    </w:p>
    <w:p w14:paraId="0AAF6DA9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Оцена </w:t>
      </w:r>
      <w:r w:rsidRPr="006915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врло добар (4) </w:t>
      </w:r>
    </w:p>
    <w:p w14:paraId="55CD6E8E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У великој мери  разуме и користи  научене речи и изразе усменим и писаним путем. </w:t>
      </w:r>
    </w:p>
    <w:p w14:paraId="23E18BA4" w14:textId="7BFD4418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Уз мању помоћ наставника повезује  научено,  изводи закључке и користи у дијалогу на задату тему. </w:t>
      </w:r>
    </w:p>
    <w:p w14:paraId="65EFAC36" w14:textId="7457D3A0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Течно  и јасно чита на енглеском језику. </w:t>
      </w:r>
    </w:p>
    <w:p w14:paraId="5FEE6D8A" w14:textId="0DE7AD4D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Разуме изражена осећања, расположења и интересовања али уз краће паузе даје повратну информацију  користећи једноставна језичка средства. </w:t>
      </w:r>
    </w:p>
    <w:p w14:paraId="4A8E461A" w14:textId="17BC075F" w:rsidR="00EE6387" w:rsidRPr="0069154B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Сналази се у различитим облицима рада.</w:t>
      </w:r>
    </w:p>
    <w:p w14:paraId="205BEC6C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Оцена </w:t>
      </w:r>
      <w:r w:rsidRPr="006915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добар (3)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17BA1C5F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Ученик  углавном разуме научене речи и изразе  и користи уз мању помоћ наставника. </w:t>
      </w:r>
    </w:p>
    <w:p w14:paraId="5E2502E3" w14:textId="67F815BB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Разуме смисао једноставног  текста и главне информације у дијалогу али учествује  у активностима уз мању помоћ наставника. </w:t>
      </w:r>
    </w:p>
    <w:p w14:paraId="2BA4599F" w14:textId="007505F0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Поставља једноставна питања на теме које одговарају његовим интересовањима. </w:t>
      </w:r>
    </w:p>
    <w:p w14:paraId="4F2426EA" w14:textId="3287C493" w:rsidR="00EE6387" w:rsidRPr="0069154B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Делимично обавља задатке у различитим облицима рада или уз додатно појашњење.</w:t>
      </w:r>
    </w:p>
    <w:p w14:paraId="4939A456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Оцена </w:t>
      </w:r>
      <w:r w:rsidRPr="006915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довољан (2) </w:t>
      </w:r>
    </w:p>
    <w:p w14:paraId="2E8C8BAA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Ученик препознаје  и разуме основне појмове, речи и једноставне изразе у разговетном и спором говору. </w:t>
      </w:r>
    </w:p>
    <w:p w14:paraId="2AEFD98D" w14:textId="5C0B445A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Уз већу помоћ наставника разуме кратке и једноставне дијалоге и делимично даје повратну информацију уз помоћ наставника. </w:t>
      </w:r>
    </w:p>
    <w:p w14:paraId="2F72670B" w14:textId="2673A325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Показује мањи степен активности и ангажовања. </w:t>
      </w:r>
    </w:p>
    <w:p w14:paraId="38F5C62F" w14:textId="49E425C7" w:rsidR="00EE6387" w:rsidRPr="0069154B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Активан је на часу уз подстицај и помоћ наставника.</w:t>
      </w:r>
    </w:p>
    <w:p w14:paraId="218E5A71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Оцена </w:t>
      </w:r>
      <w:r w:rsidRPr="006915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недовољан (1)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72558EA5" w14:textId="77777777" w:rsidR="00A444A5" w:rsidRDefault="00EE6387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Ученик не  препознаје и не репродукује основне појмове и речи.  </w:t>
      </w:r>
    </w:p>
    <w:p w14:paraId="6E381D4B" w14:textId="273292F0" w:rsidR="00A444A5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 уз велику помоћ наставника не разуме најједноставније контексте, ситуације и упутства. </w:t>
      </w:r>
    </w:p>
    <w:p w14:paraId="47C0D77C" w14:textId="4074A515" w:rsidR="00EE6387" w:rsidRPr="0069154B" w:rsidRDefault="00A444A5" w:rsidP="00AA4A1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EE6387"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 показује интересовање за ангажовање у различитим облицима рада.  </w:t>
      </w:r>
    </w:p>
    <w:p w14:paraId="3D4E23EE" w14:textId="77777777" w:rsidR="00EE6387" w:rsidRDefault="00EE6387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C65F302" w14:textId="2A515979" w:rsidR="00EE6387" w:rsidRPr="00A21EA7" w:rsidRDefault="00EE6387" w:rsidP="00AA4A1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A21EA7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Пети</w:t>
      </w:r>
      <w:r w:rsidR="00A21EA7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, шести, седми и </w:t>
      </w:r>
      <w:r w:rsidRPr="00A21EA7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осми разред</w:t>
      </w:r>
      <w:r w:rsidRPr="00A21EA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</w:p>
    <w:p w14:paraId="2E286EC4" w14:textId="77777777" w:rsidR="00EE6387" w:rsidRPr="0069154B" w:rsidRDefault="00EE6387" w:rsidP="00AA4A1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CDF3FF" w14:textId="77777777" w:rsidR="001E1240" w:rsidRDefault="00EE6387" w:rsidP="001E124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>Ученици од петог до осмог разреда оцењују се на следеће начине:</w:t>
      </w:r>
    </w:p>
    <w:p w14:paraId="77D59399" w14:textId="77777777" w:rsidR="001E1240" w:rsidRDefault="001E1240" w:rsidP="001E124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Бројчано оцењивање:</w:t>
      </w:r>
    </w:p>
    <w:p w14:paraId="566699EF" w14:textId="1A0E5741" w:rsidR="001E1240" w:rsidRPr="001E1240" w:rsidRDefault="001E1240" w:rsidP="001E124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>У току полуг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одишта ученик ће имати 1 оцену на писменом задатку, најмање 1 оцену на контролно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>м з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адатку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дужим од 15 минута, једну оцену на диктату и једну оцену на основу фромативног оцењивања (или  на усменом одговарању). </w:t>
      </w:r>
    </w:p>
    <w:p w14:paraId="1B7B1CEA" w14:textId="77777777" w:rsidR="001E1240" w:rsidRDefault="001E1240" w:rsidP="001E1240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2C8912E" w14:textId="4FFDDCBA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Писане провере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21E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писмени и 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контролни задаци) оцењују степен остварености исхода,  напредовања и постигнућа  ученика, реализују се након сваке обрађене наставне области уз претходну најаву и изражавају однос између процента тачних одговора и одговарајуће оцене:</w:t>
      </w:r>
    </w:p>
    <w:p w14:paraId="037652FA" w14:textId="7777777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D59FC50" w14:textId="7777777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86%-100% 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оцена одличан (5)</w:t>
      </w:r>
    </w:p>
    <w:p w14:paraId="30316B72" w14:textId="7777777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71%-85% 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оцена врло добар (4)</w:t>
      </w:r>
    </w:p>
    <w:p w14:paraId="72F3BAEB" w14:textId="7777777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56%-70% 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оцена добар (3)</w:t>
      </w:r>
    </w:p>
    <w:p w14:paraId="0B56C6A8" w14:textId="7777777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>41%-55%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оцена довољан (2)</w:t>
      </w:r>
    </w:p>
    <w:p w14:paraId="1B0FC31F" w14:textId="7777777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испод 40% 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оцена недовољан (1)</w:t>
      </w:r>
    </w:p>
    <w:p w14:paraId="00EFD948" w14:textId="77777777" w:rsidR="001E1240" w:rsidRDefault="001E1240" w:rsidP="001E1240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D81DC72" w14:textId="77777777" w:rsidR="00A21EA7" w:rsidRDefault="00A21EA7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EA83552" w14:textId="0DE24BC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Елементи формативног оцењивања 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>( по правилу у педагошкој евиденвији):</w:t>
      </w:r>
    </w:p>
    <w:p w14:paraId="661254BE" w14:textId="5909B2E5" w:rsid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>Усмени одговори, писмене провере до 15 минута, ангажовање ( степен развијености ученичке компетенције, активност на часу, успешност и групном раду, израда плаката ), домаћи задаци, однос према раду</w:t>
      </w:r>
      <w:r w:rsidR="008306B2">
        <w:rPr>
          <w:rFonts w:ascii="Times New Roman" w:eastAsia="Calibri" w:hAnsi="Times New Roman" w:cs="Times New Roman"/>
          <w:sz w:val="24"/>
          <w:szCs w:val="24"/>
          <w:lang w:val="sr-Cyrl-RS"/>
        </w:rPr>
        <w:t>, пп презентације, семинарски радови, пројекти</w:t>
      </w:r>
      <w:r w:rsidRPr="001E124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420E789" w14:textId="77777777" w:rsidR="00A21EA7" w:rsidRDefault="00A21EA7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B58587F" w14:textId="5D5F65A2" w:rsidR="008306B2" w:rsidRDefault="008306B2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Ако ученик има задатак да уради пп презентацију</w:t>
      </w:r>
      <w:r w:rsidR="00A21E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или други дигитални или аналогни садржај, оценом одличан (5) може се оценити презентација ако:</w:t>
      </w:r>
    </w:p>
    <w:p w14:paraId="147717F3" w14:textId="264978BD" w:rsidR="008306B2" w:rsidRDefault="003318F8" w:rsidP="008306B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Презентација садржи највише 5-10</w:t>
      </w:r>
      <w:r w:rsidR="008306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слајдова</w:t>
      </w:r>
    </w:p>
    <w:p w14:paraId="1190B03C" w14:textId="7B1A9B24" w:rsidR="008306B2" w:rsidRDefault="008306B2" w:rsidP="008306B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Ученик одлично познаје тему о ко</w:t>
      </w:r>
      <w:r w:rsidR="00720E0F">
        <w:rPr>
          <w:rFonts w:ascii="Times New Roman" w:eastAsia="Calibri" w:hAnsi="Times New Roman" w:cs="Times New Roman"/>
          <w:sz w:val="24"/>
          <w:szCs w:val="24"/>
          <w:lang w:val="sr-Cyrl-RS"/>
        </w:rPr>
        <w:t>јој говори и излагање уз помоћ 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резентације је течно и има свој логички след</w:t>
      </w:r>
    </w:p>
    <w:p w14:paraId="065976F9" w14:textId="77777777" w:rsidR="008306B2" w:rsidRDefault="008306B2" w:rsidP="008306B2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E7E33D5" w14:textId="0A32A432" w:rsidR="008306B2" w:rsidRDefault="008306B2" w:rsidP="00A21EA7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306B2">
        <w:rPr>
          <w:rFonts w:ascii="Times New Roman" w:eastAsia="Calibri" w:hAnsi="Times New Roman" w:cs="Times New Roman"/>
          <w:sz w:val="24"/>
          <w:szCs w:val="24"/>
          <w:lang w:val="sr-Cyrl-RS"/>
        </w:rPr>
        <w:t>Ученик може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имати задатак да уради пројекат. У том случају елементи оцењивања су следећи:</w:t>
      </w:r>
    </w:p>
    <w:p w14:paraId="2894FCA1" w14:textId="3745BC50" w:rsidR="00A21EA7" w:rsidRPr="0069154B" w:rsidRDefault="00A21EA7" w:rsidP="00A21E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:  Ученик у високој мери сарађује са осталим члановима групе. Веома  је самосталан и показује веома висок степен ангажовања у оквиру рада на пројекту. Самостално изводи закључке на основу прикупљених података. Веома успешно презентује сам пројекат. </w:t>
      </w:r>
    </w:p>
    <w:p w14:paraId="76AC764A" w14:textId="77777777" w:rsidR="00A21EA7" w:rsidRPr="0069154B" w:rsidRDefault="00A21EA7" w:rsidP="00A21E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      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:  Ученик у великој мери сарађује са осталим члановима групе. Показује одређену самосталност и висок степен активности и ангажовања. Углавном 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самостално изводи закључке на основу прикупљних података. Успешно презентује сам пројекат.</w:t>
      </w:r>
    </w:p>
    <w:p w14:paraId="5142F1DD" w14:textId="77777777" w:rsidR="00A21EA7" w:rsidRPr="0069154B" w:rsidRDefault="00A21EA7" w:rsidP="00A21E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       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:  Ученик у неопходној мери сарађује са осталим члановима групе. Показује довољан степен активности и ангажовања. Закључке на основу прикупљених података изводи делом самостално, а делом уз помоћ других чланова групе. Исто тако, сам пројекат презентује успешно само уз помоћ осталих. </w:t>
      </w:r>
    </w:p>
    <w:p w14:paraId="1045843A" w14:textId="77777777" w:rsidR="00A21EA7" w:rsidRPr="0069154B" w:rsidRDefault="00A21EA7" w:rsidP="00A21E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        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:  Ученик у малој мери сарађује са осталим члановима групе. Показује мали степен активности и ангажовања. Прикупљене податке репродукује  и презентује сам пројекат уз већу помоћ осталих чланова групе. </w:t>
      </w:r>
    </w:p>
    <w:p w14:paraId="1D0E0E3A" w14:textId="461BC565" w:rsidR="008306B2" w:rsidRPr="00A21EA7" w:rsidRDefault="00A21EA7" w:rsidP="00A21E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        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>: Ученик не сарађује са осталим члановима групе. Не показује заинтересованост за пројекат, не учествује у активностима, не ангажује се у раду и прикупљању података за сам пројекат.</w:t>
      </w:r>
    </w:p>
    <w:p w14:paraId="706994C1" w14:textId="77777777" w:rsidR="001E1240" w:rsidRP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CD240E9" w14:textId="7897C223" w:rsidR="00A21EA7" w:rsidRDefault="00A21EA7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6849E193" w14:textId="104FB4A8" w:rsidR="001E1240" w:rsidRDefault="001E1240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E12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Домаћи задаци: </w:t>
      </w:r>
    </w:p>
    <w:p w14:paraId="1184DC3F" w14:textId="77777777" w:rsidR="00A21EA7" w:rsidRPr="001E1240" w:rsidRDefault="00A21EA7" w:rsidP="001E1240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55FBB76" w14:textId="0D593C73" w:rsidR="001E1240" w:rsidRDefault="003318F8" w:rsidP="003318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Наставник прати да ли ученици раде домаће задатке и може бројчано оценити рад и труд приликом  израде домаћих.  Бројана оцена  као таква је  елеменат формативне оцене приликом њеног заокруживања у сумативну. </w:t>
      </w:r>
    </w:p>
    <w:p w14:paraId="3370B75C" w14:textId="77777777" w:rsidR="003318F8" w:rsidRPr="001E1240" w:rsidRDefault="003318F8" w:rsidP="003318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2B77698" w14:textId="77777777" w:rsidR="001E1240" w:rsidRPr="0069154B" w:rsidRDefault="001E1240" w:rsidP="001E124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9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Оцена усменим путем</w:t>
      </w:r>
      <w:r w:rsidRPr="0069154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14:paraId="2A1C04DC" w14:textId="21DD3B0D" w:rsidR="00EE6387" w:rsidRPr="0069154B" w:rsidRDefault="00EE6387" w:rsidP="001E124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>Оцена добијена усменим путем</w:t>
      </w:r>
      <w:r w:rsidRPr="0069154B">
        <w:rPr>
          <w:rFonts w:ascii="Times New Roman" w:hAnsi="Times New Roman" w:cs="Times New Roman"/>
          <w:sz w:val="24"/>
          <w:szCs w:val="24"/>
        </w:rPr>
        <w:t xml:space="preserve"> 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>се формира на основу учениковог одговора према следећој бројчаној скали:</w:t>
      </w:r>
    </w:p>
    <w:p w14:paraId="0FF33C2C" w14:textId="77777777" w:rsidR="00EE6387" w:rsidRPr="0069154B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66218" w14:textId="5C307FE4" w:rsidR="00A444A5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* 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BA7257E" w14:textId="77777777" w:rsidR="00A444A5" w:rsidRDefault="00A444A5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32E004" w14:textId="77777777" w:rsidR="00A444A5" w:rsidRPr="00A444A5" w:rsidRDefault="00EE6387" w:rsidP="00A444A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у потпуности разуме планом и програмом предвиђене појмове, речи и изразе и показује велики степен самосталности приликом њихове правилне употребе у изражавању. </w:t>
      </w:r>
    </w:p>
    <w:p w14:paraId="4D0D8B80" w14:textId="77777777" w:rsidR="00A444A5" w:rsidRPr="00A444A5" w:rsidRDefault="00EE6387" w:rsidP="00A444A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Успешно користи све граматичке елементе и конструкције и уочава најчешће изузетке од правила.</w:t>
      </w:r>
    </w:p>
    <w:p w14:paraId="69C3B692" w14:textId="3CF653F4" w:rsidR="00A444A5" w:rsidRPr="00A444A5" w:rsidRDefault="00EE6387" w:rsidP="00A444A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Ученик уме да исприча лични доживљај, као и да у кратким цртама преприча садржај одређеног текста или разговора.</w:t>
      </w:r>
    </w:p>
    <w:p w14:paraId="73725EBF" w14:textId="11C54C1B" w:rsidR="00A444A5" w:rsidRPr="00A444A5" w:rsidRDefault="00EE6387" w:rsidP="00A444A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Тачно и изражајно чита задати текст.</w:t>
      </w:r>
    </w:p>
    <w:p w14:paraId="5E333669" w14:textId="5CC93E4F" w:rsidR="00A444A5" w:rsidRPr="00A444A5" w:rsidRDefault="00EE6387" w:rsidP="00A444A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Уме да обави разговор са другим лицима на унапред дату тему и са одређеном комуникативном функцијом.</w:t>
      </w:r>
    </w:p>
    <w:p w14:paraId="42FF6E1F" w14:textId="22ADB65C" w:rsidR="00A444A5" w:rsidRPr="00A444A5" w:rsidRDefault="00EE6387" w:rsidP="00A444A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Самостално пише податке о себи и свом окружењу и пише краће саставе.</w:t>
      </w:r>
    </w:p>
    <w:p w14:paraId="01582C12" w14:textId="6E6A2741" w:rsidR="00EE6387" w:rsidRPr="00A444A5" w:rsidRDefault="00EE6387" w:rsidP="00A444A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Исто тако показује солидно познавање  основних карактеристика традиције и  културе земаља чији језик изучава. </w:t>
      </w:r>
    </w:p>
    <w:p w14:paraId="2E9F57FA" w14:textId="77777777" w:rsidR="00EE6387" w:rsidRPr="0069154B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9EBE42" w14:textId="77777777" w:rsidR="00A444A5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(4):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D64111" w14:textId="77777777" w:rsidR="00A444A5" w:rsidRPr="00A444A5" w:rsidRDefault="00EE6387" w:rsidP="00A444A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разуме планом и програмом предвиђене речи и  исказе у великој мери и самостално их употребљава у изражавању. </w:t>
      </w:r>
    </w:p>
    <w:p w14:paraId="7750AC8A" w14:textId="77777777" w:rsidR="00A444A5" w:rsidRPr="00A444A5" w:rsidRDefault="00EE6387" w:rsidP="00A444A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Правилно примењује уведена граматичка правила и конструкције.</w:t>
      </w:r>
    </w:p>
    <w:p w14:paraId="08C4A840" w14:textId="1B5043BC" w:rsidR="00A444A5" w:rsidRPr="00A444A5" w:rsidRDefault="00EE6387" w:rsidP="00A444A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Ученик уме да уз малу помоћ наставника исприча лични доживљај и укатко исприча садржај одређеног текста, односно разговора.</w:t>
      </w:r>
    </w:p>
    <w:p w14:paraId="2B404028" w14:textId="358C6CBA" w:rsidR="00A444A5" w:rsidRPr="00A444A5" w:rsidRDefault="00EE6387" w:rsidP="00A444A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Правилно и изражајно чита једноставне текстове уз велики степен самосталности. </w:t>
      </w:r>
    </w:p>
    <w:p w14:paraId="1B3EB68B" w14:textId="77777777" w:rsidR="00A444A5" w:rsidRPr="00A444A5" w:rsidRDefault="00EE6387" w:rsidP="00A444A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 великој мери самостално остварује комуникацију и размењује са другим ученицима информације у вези са познатим темама и комуникативним функцијама. </w:t>
      </w:r>
    </w:p>
    <w:p w14:paraId="6CC2AA95" w14:textId="77777777" w:rsidR="00A444A5" w:rsidRPr="00A444A5" w:rsidRDefault="00EE6387" w:rsidP="00A444A5">
      <w:pPr>
        <w:pStyle w:val="ListParagraph"/>
        <w:numPr>
          <w:ilvl w:val="0"/>
          <w:numId w:val="7"/>
        </w:numPr>
        <w:spacing w:after="160" w:line="259" w:lineRule="auto"/>
        <w:rPr>
          <w:lang w:val="en-U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Ученик уз велики степен самосталности пише податке о себи и свом окружењу и уобличава то у краће саставе уз малу помоћ наставника.</w:t>
      </w:r>
      <w:r w:rsidRPr="00A444A5">
        <w:rPr>
          <w:lang w:val="en-US"/>
        </w:rPr>
        <w:t xml:space="preserve"> </w:t>
      </w:r>
    </w:p>
    <w:p w14:paraId="31FED675" w14:textId="4FEDB196" w:rsidR="00EE6387" w:rsidRPr="00A444A5" w:rsidRDefault="00EE6387" w:rsidP="00A444A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основне одлике традиције и  културе земаља чији језик изучава. </w:t>
      </w:r>
    </w:p>
    <w:p w14:paraId="1876142B" w14:textId="77777777" w:rsidR="00EE6387" w:rsidRPr="0069154B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E319E3" w14:textId="77777777" w:rsidR="00A444A5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1DD61B0C" w14:textId="77777777" w:rsidR="00A444A5" w:rsidRPr="00A444A5" w:rsidRDefault="00EE6387" w:rsidP="00A444A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углавном разуме планом и програмом предвиђене појмове, речи и изразе уз делимичан степен самосталности приликом њихове примене у усменом и писменом изражавању. </w:t>
      </w:r>
    </w:p>
    <w:p w14:paraId="39EDBE12" w14:textId="77777777" w:rsidR="00A444A5" w:rsidRPr="00A444A5" w:rsidRDefault="00EE6387" w:rsidP="00A444A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Познаје и користи једноставније граматичке елементе и конструкције.</w:t>
      </w:r>
    </w:p>
    <w:p w14:paraId="00A4AE7C" w14:textId="441A2C7A" w:rsidR="00A444A5" w:rsidRPr="00A444A5" w:rsidRDefault="00EE6387" w:rsidP="00A444A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 стању је да искаже на једноставан начин и уз помоћ наставника исприча лични доживљај и преприча садржај разговора или текста. </w:t>
      </w:r>
    </w:p>
    <w:p w14:paraId="0194B07F" w14:textId="77777777" w:rsidR="00A444A5" w:rsidRPr="00A444A5" w:rsidRDefault="00EE6387" w:rsidP="00A444A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углавном правилно чита и </w:t>
      </w:r>
      <w:r w:rsidRPr="00A444A5">
        <w:rPr>
          <w:lang w:val="en-US"/>
        </w:rPr>
        <w:t xml:space="preserve"> </w:t>
      </w: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 довољној мери размењује са другим ученицима кратке информације у вези са познатим темама и комуникативним функцијама. </w:t>
      </w:r>
    </w:p>
    <w:p w14:paraId="04F086A9" w14:textId="48C67C20" w:rsidR="00EE6387" w:rsidRPr="00A444A5" w:rsidRDefault="00EE6387" w:rsidP="00A444A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Пише једноставне податке о себи и свом окружењу уз повремену наставникову помоћ. Познаје најосновније културне  карактеристике земаља чији језик изучава.</w:t>
      </w:r>
    </w:p>
    <w:p w14:paraId="1A6AB2BD" w14:textId="77777777" w:rsidR="00EE6387" w:rsidRPr="0069154B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E429EE" w14:textId="77777777" w:rsidR="00A444A5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50D4BB8F" w14:textId="77777777" w:rsidR="00A444A5" w:rsidRPr="00A444A5" w:rsidRDefault="00EE6387" w:rsidP="00A444A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Ученик препознаје и разуме планом и програмом предвиђене основне, најфреквентније појмове, речи и изразе и примењује их у свом изражавању уз мали степен самосталности. У стању је да само уз помоћ наставника исприча лични доживљај и садржај разговора или текста, и то на нивоу репродукције.</w:t>
      </w:r>
    </w:p>
    <w:p w14:paraId="1A273390" w14:textId="51BB20FD" w:rsidR="00A444A5" w:rsidRPr="00A444A5" w:rsidRDefault="00EE6387" w:rsidP="00A444A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чита делимично правилно и уз помоћ наставника. </w:t>
      </w:r>
    </w:p>
    <w:p w14:paraId="148B4211" w14:textId="77777777" w:rsidR="00A444A5" w:rsidRPr="00A444A5" w:rsidRDefault="00EE6387" w:rsidP="00A444A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Пише најједноставније податке о себи и свом окружењу уз помоћ наставника.</w:t>
      </w:r>
    </w:p>
    <w:p w14:paraId="067C7DEC" w14:textId="6694E1FB" w:rsidR="00EE6387" w:rsidRPr="00A444A5" w:rsidRDefault="00EE6387" w:rsidP="00A444A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Ученик у малој мери размењује са саговорницима кратке информације у вези са познатим темама и комуникативним функцијама.</w:t>
      </w:r>
    </w:p>
    <w:p w14:paraId="70F78D3D" w14:textId="77777777" w:rsidR="00EE6387" w:rsidRPr="0069154B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74BC28" w14:textId="77777777" w:rsidR="00A444A5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 xml:space="preserve">  *</w:t>
      </w:r>
      <w:r w:rsidRPr="0069154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45C9576" w14:textId="0726A1DE" w:rsidR="00A444A5" w:rsidRPr="00A444A5" w:rsidRDefault="00EE6387" w:rsidP="00A444A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Ученик не показује препознавање ни разумевање планом и програмом предвиђених основних појмова, речи и израза, не уме да их репродукује ни правилно употреби у свом изражавању.</w:t>
      </w:r>
    </w:p>
    <w:p w14:paraId="09D1B39A" w14:textId="281349E8" w:rsidR="00A444A5" w:rsidRPr="00A444A5" w:rsidRDefault="00EE6387" w:rsidP="00A444A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 xml:space="preserve">Није самосталан у раду и није у стању ни уз помоћ наставника да исприча лични доживљај и садржај разговора или текста. </w:t>
      </w:r>
    </w:p>
    <w:p w14:paraId="63F25A70" w14:textId="0EDE8645" w:rsidR="00EE6387" w:rsidRPr="00A444A5" w:rsidRDefault="00EE6387" w:rsidP="00A444A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444A5">
        <w:rPr>
          <w:rFonts w:ascii="Times New Roman" w:hAnsi="Times New Roman" w:cs="Times New Roman"/>
          <w:sz w:val="24"/>
          <w:szCs w:val="24"/>
          <w:lang w:val="sr-Cyrl-RS"/>
        </w:rPr>
        <w:t>У недовољној мери размењује са другим ученицима кратке информације у вези са познатим темама и комуникативним функцијама.</w:t>
      </w:r>
    </w:p>
    <w:p w14:paraId="63846F80" w14:textId="5EB74BC6" w:rsidR="00EE6387" w:rsidRPr="0069154B" w:rsidRDefault="00EE6387" w:rsidP="00A444A5">
      <w:pPr>
        <w:spacing w:after="160" w:line="259" w:lineRule="auto"/>
        <w:ind w:firstLine="126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9EC6C51" w14:textId="436D79EE" w:rsidR="00EE6387" w:rsidRPr="001E1240" w:rsidRDefault="00EE6387" w:rsidP="00AA4A18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76586D" w14:textId="77777777" w:rsidR="00EE6387" w:rsidRPr="0069154B" w:rsidRDefault="00EE6387" w:rsidP="00AA4A1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>Оцењивање ученика по ИОП-у</w:t>
      </w:r>
    </w:p>
    <w:p w14:paraId="1A2B1036" w14:textId="09D512FE" w:rsidR="00EE6387" w:rsidRDefault="00EE6387" w:rsidP="00AA4A1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54B">
        <w:rPr>
          <w:rFonts w:ascii="Times New Roman" w:hAnsi="Times New Roman" w:cs="Times New Roman"/>
          <w:sz w:val="24"/>
          <w:szCs w:val="24"/>
          <w:lang w:val="sr-Cyrl-RS"/>
        </w:rPr>
        <w:t>Ученици којима је потребна додатна подршка у учењу и који стога прате наста</w:t>
      </w:r>
      <w:r w:rsidR="00A444A5">
        <w:rPr>
          <w:rFonts w:ascii="Times New Roman" w:hAnsi="Times New Roman" w:cs="Times New Roman"/>
          <w:sz w:val="24"/>
          <w:szCs w:val="24"/>
          <w:lang w:val="sr-Cyrl-RS"/>
        </w:rPr>
        <w:t>ву по прилагођеном моделу (ИОП 2</w:t>
      </w:r>
      <w:r w:rsidRPr="0069154B">
        <w:rPr>
          <w:rFonts w:ascii="Times New Roman" w:hAnsi="Times New Roman" w:cs="Times New Roman"/>
          <w:sz w:val="24"/>
          <w:szCs w:val="24"/>
          <w:lang w:val="sr-Cyrl-RS"/>
        </w:rPr>
        <w:t>, оцењују се у складу са постизањем резултата у оквиру тих модела, а у великој мери део оцене чине труд и ангажованост на часу.</w:t>
      </w:r>
    </w:p>
    <w:p w14:paraId="71E07E82" w14:textId="77777777" w:rsidR="00EE6387" w:rsidRPr="0069154B" w:rsidRDefault="00EE6387" w:rsidP="00AA4A1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F65BA1" w14:textId="4C62233B" w:rsidR="00EE6387" w:rsidRDefault="00EE6387" w:rsidP="00AA4A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5915AE" w14:textId="77777777" w:rsidR="00EE6387" w:rsidRDefault="00EE6387" w:rsidP="00AA4A18"/>
    <w:sectPr w:rsidR="00EE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25"/>
    <w:multiLevelType w:val="hybridMultilevel"/>
    <w:tmpl w:val="0F0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0CB"/>
    <w:multiLevelType w:val="hybridMultilevel"/>
    <w:tmpl w:val="5F0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614A"/>
    <w:multiLevelType w:val="hybridMultilevel"/>
    <w:tmpl w:val="57BC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D85"/>
    <w:multiLevelType w:val="hybridMultilevel"/>
    <w:tmpl w:val="3E06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594A"/>
    <w:multiLevelType w:val="hybridMultilevel"/>
    <w:tmpl w:val="48AC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76E5"/>
    <w:multiLevelType w:val="hybridMultilevel"/>
    <w:tmpl w:val="2B0A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222F"/>
    <w:multiLevelType w:val="hybridMultilevel"/>
    <w:tmpl w:val="7422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4AC6"/>
    <w:multiLevelType w:val="hybridMultilevel"/>
    <w:tmpl w:val="F2BCCC80"/>
    <w:lvl w:ilvl="0" w:tplc="E6B8DFE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65515F6"/>
    <w:multiLevelType w:val="hybridMultilevel"/>
    <w:tmpl w:val="7B7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15331"/>
    <w:multiLevelType w:val="hybridMultilevel"/>
    <w:tmpl w:val="5F06E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2"/>
    <w:rsid w:val="0000020B"/>
    <w:rsid w:val="001E1240"/>
    <w:rsid w:val="003318F8"/>
    <w:rsid w:val="00413991"/>
    <w:rsid w:val="00720E0F"/>
    <w:rsid w:val="008306B2"/>
    <w:rsid w:val="009D07F2"/>
    <w:rsid w:val="00A21EA7"/>
    <w:rsid w:val="00A444A5"/>
    <w:rsid w:val="00AA2936"/>
    <w:rsid w:val="00AA4A18"/>
    <w:rsid w:val="00BD3B01"/>
    <w:rsid w:val="00C76F9A"/>
    <w:rsid w:val="00C87D2C"/>
    <w:rsid w:val="00EE6387"/>
    <w:rsid w:val="00F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D520"/>
  <w15:chartTrackingRefBased/>
  <w15:docId w15:val="{C83AD0D4-1F16-4EC5-B8C5-5C84B5F6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8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jovanovic</dc:creator>
  <cp:keywords/>
  <dc:description/>
  <cp:lastModifiedBy>User</cp:lastModifiedBy>
  <cp:revision>2</cp:revision>
  <dcterms:created xsi:type="dcterms:W3CDTF">2022-09-22T12:50:00Z</dcterms:created>
  <dcterms:modified xsi:type="dcterms:W3CDTF">2022-09-22T12:50:00Z</dcterms:modified>
</cp:coreProperties>
</file>